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74A25" w14:textId="2BB2E913" w:rsidR="001B492F" w:rsidRDefault="00232159">
      <w:r>
        <w:t xml:space="preserve">Password to Unlock 2019 </w:t>
      </w:r>
      <w:proofErr w:type="spellStart"/>
      <w:r>
        <w:t>Smartforms</w:t>
      </w:r>
      <w:proofErr w:type="spellEnd"/>
      <w:r>
        <w:t xml:space="preserve"> Code</w:t>
      </w:r>
    </w:p>
    <w:p w14:paraId="09A44C5B" w14:textId="7F209C6A" w:rsidR="00232159" w:rsidRPr="00232159" w:rsidRDefault="00232159">
      <w:pPr>
        <w:rPr>
          <w:b/>
          <w:bCs/>
        </w:rPr>
      </w:pPr>
      <w:r w:rsidRPr="00232159">
        <w:rPr>
          <w:b/>
          <w:bCs/>
        </w:rPr>
        <w:t>13635</w:t>
      </w:r>
      <w:bookmarkStart w:id="0" w:name="_GoBack"/>
      <w:bookmarkEnd w:id="0"/>
    </w:p>
    <w:sectPr w:rsidR="00232159" w:rsidRPr="00232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59"/>
    <w:rsid w:val="001B492F"/>
    <w:rsid w:val="0023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1B13"/>
  <w15:chartTrackingRefBased/>
  <w15:docId w15:val="{F2F80B71-2766-4032-945C-032CB4835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Behna</dc:creator>
  <cp:keywords/>
  <dc:description/>
  <cp:lastModifiedBy>Eric Behna</cp:lastModifiedBy>
  <cp:revision>1</cp:revision>
  <dcterms:created xsi:type="dcterms:W3CDTF">2020-05-22T16:00:00Z</dcterms:created>
  <dcterms:modified xsi:type="dcterms:W3CDTF">2020-05-22T16:07:00Z</dcterms:modified>
</cp:coreProperties>
</file>